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A6C94" w:rsidRPr="00E419AF" w14:paraId="066CB04C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5BEC9B1E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Job title </w:t>
            </w:r>
          </w:p>
        </w:tc>
        <w:tc>
          <w:tcPr>
            <w:tcW w:w="6894" w:type="dxa"/>
          </w:tcPr>
          <w:p w14:paraId="1F07B9B9" w14:textId="40805E54" w:rsidR="00DA6C94" w:rsidRPr="00B5059B" w:rsidRDefault="00B5059B" w:rsidP="00E43CF6">
            <w:pPr>
              <w:spacing w:line="276" w:lineRule="auto"/>
            </w:pPr>
            <w:r>
              <w:t xml:space="preserve">Plant Mechanic / Fitter </w:t>
            </w:r>
          </w:p>
        </w:tc>
      </w:tr>
      <w:tr w:rsidR="00DA6C94" w:rsidRPr="00E419AF" w14:paraId="4EFB338F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12B40F08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Department </w:t>
            </w:r>
          </w:p>
        </w:tc>
        <w:tc>
          <w:tcPr>
            <w:tcW w:w="6894" w:type="dxa"/>
          </w:tcPr>
          <w:p w14:paraId="20B15AF5" w14:textId="4851CD94" w:rsidR="00DA6C94" w:rsidRPr="00E419AF" w:rsidRDefault="00B5059B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Engineering</w:t>
            </w:r>
          </w:p>
        </w:tc>
      </w:tr>
      <w:tr w:rsidR="00DA6C94" w:rsidRPr="00E419AF" w14:paraId="44866074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15F5C487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>Reports to</w:t>
            </w:r>
          </w:p>
        </w:tc>
        <w:tc>
          <w:tcPr>
            <w:tcW w:w="6894" w:type="dxa"/>
          </w:tcPr>
          <w:p w14:paraId="10811EC7" w14:textId="460098D5" w:rsidR="00DA6C94" w:rsidRPr="00E419AF" w:rsidRDefault="00B5059B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t>Plant &amp; Maintenance Manager</w:t>
            </w:r>
          </w:p>
        </w:tc>
      </w:tr>
      <w:tr w:rsidR="00DA6C94" w:rsidRPr="00E419AF" w14:paraId="4E5AEFFB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722F29C4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Location </w:t>
            </w:r>
          </w:p>
        </w:tc>
        <w:tc>
          <w:tcPr>
            <w:tcW w:w="6894" w:type="dxa"/>
          </w:tcPr>
          <w:p w14:paraId="16622610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419AF">
              <w:rPr>
                <w:rFonts w:cstheme="minorHAnsi"/>
                <w:color w:val="000000" w:themeColor="text1"/>
              </w:rPr>
              <w:t xml:space="preserve">Shoreham Port with working remotely </w:t>
            </w:r>
          </w:p>
        </w:tc>
      </w:tr>
    </w:tbl>
    <w:p w14:paraId="2B4E4B69" w14:textId="4AE3A32D" w:rsidR="00DA6C94" w:rsidRDefault="00DA6C94" w:rsidP="002915E6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6C9" w:rsidRPr="002915E6" w14:paraId="12093016" w14:textId="77777777" w:rsidTr="00397D92">
        <w:tc>
          <w:tcPr>
            <w:tcW w:w="9016" w:type="dxa"/>
            <w:shd w:val="clear" w:color="auto" w:fill="D9D9D9" w:themeFill="background1" w:themeFillShade="D9"/>
          </w:tcPr>
          <w:p w14:paraId="2E83D182" w14:textId="77777777" w:rsidR="00E036C9" w:rsidRPr="002915E6" w:rsidRDefault="00E036C9" w:rsidP="002915E6">
            <w:pPr>
              <w:spacing w:line="276" w:lineRule="auto"/>
              <w:rPr>
                <w:rFonts w:cs="Arial"/>
              </w:rPr>
            </w:pPr>
            <w:r w:rsidRPr="002915E6">
              <w:rPr>
                <w:b/>
              </w:rPr>
              <w:t xml:space="preserve">Role Summary </w:t>
            </w:r>
          </w:p>
        </w:tc>
      </w:tr>
      <w:tr w:rsidR="00E036C9" w:rsidRPr="002915E6" w14:paraId="128BB377" w14:textId="77777777" w:rsidTr="00E036C9">
        <w:tc>
          <w:tcPr>
            <w:tcW w:w="9016" w:type="dxa"/>
            <w:shd w:val="clear" w:color="auto" w:fill="auto"/>
          </w:tcPr>
          <w:p w14:paraId="058676E4" w14:textId="5DB99756" w:rsidR="0075641B" w:rsidRPr="002915E6" w:rsidRDefault="00B5059B" w:rsidP="0075641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Part of a dynamic team that maintains and services all mobile plant </w:t>
            </w:r>
            <w:r w:rsidR="009F4D13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associated equipment in the Port to enable the smooth running of our Operations Team and cargo services.</w:t>
            </w:r>
          </w:p>
        </w:tc>
      </w:tr>
      <w:tr w:rsidR="00E036C9" w:rsidRPr="002915E6" w14:paraId="3F4E2D05" w14:textId="77777777" w:rsidTr="00E036C9">
        <w:tc>
          <w:tcPr>
            <w:tcW w:w="9016" w:type="dxa"/>
            <w:shd w:val="clear" w:color="auto" w:fill="D9D9D9" w:themeFill="background1" w:themeFillShade="D9"/>
          </w:tcPr>
          <w:p w14:paraId="14709D45" w14:textId="77777777" w:rsidR="00E036C9" w:rsidRPr="002915E6" w:rsidRDefault="00E036C9" w:rsidP="002915E6">
            <w:pPr>
              <w:spacing w:line="276" w:lineRule="auto"/>
              <w:rPr>
                <w:rFonts w:cs="Arial"/>
              </w:rPr>
            </w:pPr>
            <w:r w:rsidRPr="002915E6">
              <w:rPr>
                <w:b/>
              </w:rPr>
              <w:t>Key tasks and responsibilities</w:t>
            </w:r>
          </w:p>
        </w:tc>
      </w:tr>
      <w:tr w:rsidR="00E036C9" w:rsidRPr="002915E6" w14:paraId="65950610" w14:textId="77777777" w:rsidTr="00E036C9">
        <w:tc>
          <w:tcPr>
            <w:tcW w:w="9016" w:type="dxa"/>
            <w:shd w:val="clear" w:color="auto" w:fill="FFFFFF" w:themeFill="background1"/>
          </w:tcPr>
          <w:p w14:paraId="4C6ADCD0" w14:textId="0B5C3BC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Maintain the highest safely standards in </w:t>
            </w:r>
            <w:r w:rsidR="009F4D13">
              <w:rPr>
                <w:rFonts w:eastAsia="Calibri" w:cs="Arial"/>
              </w:rPr>
              <w:t xml:space="preserve">a </w:t>
            </w:r>
            <w:proofErr w:type="gramStart"/>
            <w:r>
              <w:rPr>
                <w:rFonts w:eastAsia="Calibri" w:cs="Arial"/>
              </w:rPr>
              <w:t>fast moving</w:t>
            </w:r>
            <w:proofErr w:type="gramEnd"/>
            <w:r>
              <w:rPr>
                <w:rFonts w:eastAsia="Calibri" w:cs="Arial"/>
              </w:rPr>
              <w:t xml:space="preserve"> environment with exposure to mobile plant and all weather conditions</w:t>
            </w:r>
          </w:p>
          <w:p w14:paraId="3AA5E830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Excel in servicing and repair machinery from light vans and forklifts to loading shovels and large 360 excavator/material handling </w:t>
            </w:r>
            <w:proofErr w:type="gramStart"/>
            <w:r>
              <w:rPr>
                <w:rFonts w:eastAsia="Calibri" w:cs="Arial"/>
              </w:rPr>
              <w:t>cranes</w:t>
            </w:r>
            <w:proofErr w:type="gramEnd"/>
          </w:p>
          <w:p w14:paraId="09C93E00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Show diligence in routine inspections of all types of plant/</w:t>
            </w:r>
            <w:proofErr w:type="gramStart"/>
            <w:r>
              <w:rPr>
                <w:rFonts w:eastAsia="Calibri" w:cs="Arial"/>
              </w:rPr>
              <w:t>machinery</w:t>
            </w:r>
            <w:proofErr w:type="gramEnd"/>
          </w:p>
          <w:p w14:paraId="085C4132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Use your judgement to diagnose and fault find from operator </w:t>
            </w:r>
            <w:proofErr w:type="gramStart"/>
            <w:r>
              <w:rPr>
                <w:rFonts w:eastAsia="Calibri" w:cs="Arial"/>
              </w:rPr>
              <w:t>reports</w:t>
            </w:r>
            <w:proofErr w:type="gramEnd"/>
          </w:p>
          <w:p w14:paraId="563DE1AC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Communicate clearly and liaise with your Manager to update on job progress and completion times, maintaining accurate </w:t>
            </w:r>
            <w:proofErr w:type="gramStart"/>
            <w:r>
              <w:rPr>
                <w:rFonts w:eastAsia="Calibri" w:cs="Arial"/>
              </w:rPr>
              <w:t>records</w:t>
            </w:r>
            <w:proofErr w:type="gramEnd"/>
          </w:p>
          <w:p w14:paraId="1F075A67" w14:textId="3D9171B8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Safely carry out all tasks in accordance with all equipment </w:t>
            </w:r>
            <w:r w:rsidR="009F4D13">
              <w:rPr>
                <w:rFonts w:eastAsia="Calibri" w:cs="Arial"/>
              </w:rPr>
              <w:t>and</w:t>
            </w:r>
            <w:r>
              <w:rPr>
                <w:rFonts w:eastAsia="Calibri" w:cs="Arial"/>
              </w:rPr>
              <w:t xml:space="preserve"> hire policies and</w:t>
            </w:r>
            <w:r w:rsidR="009F4D13">
              <w:rPr>
                <w:rFonts w:eastAsia="Calibri" w:cs="Arial"/>
              </w:rPr>
              <w:t xml:space="preserve"> </w:t>
            </w:r>
            <w:proofErr w:type="gramStart"/>
            <w:r>
              <w:rPr>
                <w:rFonts w:eastAsia="Calibri" w:cs="Arial"/>
              </w:rPr>
              <w:t>procedures</w:t>
            </w:r>
            <w:proofErr w:type="gramEnd"/>
          </w:p>
          <w:p w14:paraId="7823EFDD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Consistently use and maintain workshop tooling in accordance with specifications and </w:t>
            </w:r>
            <w:proofErr w:type="gramStart"/>
            <w:r>
              <w:rPr>
                <w:rFonts w:eastAsia="Calibri" w:cs="Arial"/>
              </w:rPr>
              <w:t>conditions</w:t>
            </w:r>
            <w:proofErr w:type="gramEnd"/>
          </w:p>
          <w:p w14:paraId="60061D0B" w14:textId="0F948EB4" w:rsidR="00B5059B" w:rsidRP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</w:pPr>
            <w:r>
              <w:rPr>
                <w:rFonts w:eastAsia="Calibri" w:cs="Arial"/>
              </w:rPr>
              <w:t>Any other duties as directed</w:t>
            </w:r>
          </w:p>
        </w:tc>
      </w:tr>
      <w:tr w:rsidR="00E036C9" w:rsidRPr="002915E6" w14:paraId="784DA53D" w14:textId="77777777" w:rsidTr="000631E7">
        <w:tc>
          <w:tcPr>
            <w:tcW w:w="9016" w:type="dxa"/>
            <w:shd w:val="clear" w:color="auto" w:fill="D9D9D9" w:themeFill="background1" w:themeFillShade="D9"/>
          </w:tcPr>
          <w:p w14:paraId="21168734" w14:textId="77777777" w:rsidR="00E036C9" w:rsidRPr="002915E6" w:rsidRDefault="00E036C9" w:rsidP="002915E6">
            <w:pPr>
              <w:spacing w:line="276" w:lineRule="auto"/>
              <w:rPr>
                <w:b/>
              </w:rPr>
            </w:pPr>
            <w:r w:rsidRPr="002915E6">
              <w:rPr>
                <w:b/>
              </w:rPr>
              <w:t>Key skills/Person specification</w:t>
            </w:r>
          </w:p>
        </w:tc>
      </w:tr>
      <w:tr w:rsidR="00E036C9" w:rsidRPr="002915E6" w14:paraId="5C0787E0" w14:textId="77777777" w:rsidTr="00E036C9">
        <w:tc>
          <w:tcPr>
            <w:tcW w:w="9016" w:type="dxa"/>
            <w:shd w:val="clear" w:color="auto" w:fill="FFFFFF" w:themeFill="background1"/>
          </w:tcPr>
          <w:p w14:paraId="61325EC7" w14:textId="77777777" w:rsidR="00B5059B" w:rsidRPr="00B5059B" w:rsidRDefault="00B5059B" w:rsidP="00B5059B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Arial"/>
              </w:rPr>
            </w:pPr>
            <w:r w:rsidRPr="00B5059B">
              <w:rPr>
                <w:rFonts w:eastAsia="Calibri" w:cs="Arial"/>
              </w:rPr>
              <w:t>Preferably but not essentially fully qualified plant fitter/mechanic – C&amp;G Light or Heavy Motor Vehicle Repair/ NVQ Level 2 or 3 in Motor Vehicle Repair</w:t>
            </w:r>
          </w:p>
          <w:p w14:paraId="646AE46A" w14:textId="7E3E713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Knowledge of mobile plant </w:t>
            </w:r>
            <w:r w:rsidR="009F4D13">
              <w:rPr>
                <w:rFonts w:eastAsia="Calibri" w:cs="Arial"/>
              </w:rPr>
              <w:t>and</w:t>
            </w:r>
            <w:r>
              <w:rPr>
                <w:rFonts w:eastAsia="Calibri" w:cs="Arial"/>
              </w:rPr>
              <w:t xml:space="preserve"> ability to understand electrical and hydraulic </w:t>
            </w:r>
            <w:proofErr w:type="gramStart"/>
            <w:r>
              <w:rPr>
                <w:rFonts w:eastAsia="Calibri" w:cs="Arial"/>
              </w:rPr>
              <w:t>schematics</w:t>
            </w:r>
            <w:proofErr w:type="gramEnd"/>
          </w:p>
          <w:p w14:paraId="73C99477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Hydraulics and Electrical Systems knowledge is a real benefit for plant such as excavators, loading shovels, forklifts and </w:t>
            </w:r>
            <w:proofErr w:type="gramStart"/>
            <w:r>
              <w:rPr>
                <w:rFonts w:eastAsia="Calibri" w:cs="Arial"/>
              </w:rPr>
              <w:t>telehandlers</w:t>
            </w:r>
            <w:proofErr w:type="gramEnd"/>
          </w:p>
          <w:p w14:paraId="175190E5" w14:textId="5C3FA66E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Self-motivated and enthusiastic with the ability to work unsupervised as well as</w:t>
            </w:r>
            <w:r w:rsidR="009F4D13">
              <w:rPr>
                <w:rFonts w:eastAsia="Calibri" w:cs="Arial"/>
              </w:rPr>
              <w:t xml:space="preserve"> in</w:t>
            </w:r>
            <w:r>
              <w:rPr>
                <w:rFonts w:eastAsia="Calibri" w:cs="Arial"/>
              </w:rPr>
              <w:t xml:space="preserve"> a small </w:t>
            </w:r>
            <w:proofErr w:type="gramStart"/>
            <w:r>
              <w:rPr>
                <w:rFonts w:eastAsia="Calibri" w:cs="Arial"/>
              </w:rPr>
              <w:t>team</w:t>
            </w:r>
            <w:proofErr w:type="gramEnd"/>
          </w:p>
          <w:p w14:paraId="2F3057D1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Good verbal communication skills</w:t>
            </w:r>
          </w:p>
          <w:p w14:paraId="6CA5B05C" w14:textId="77777777" w:rsid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</w:pPr>
            <w:r>
              <w:rPr>
                <w:rFonts w:eastAsia="Calibri" w:cs="Arial"/>
              </w:rPr>
              <w:t xml:space="preserve">Flexible approach to working </w:t>
            </w:r>
            <w:proofErr w:type="gramStart"/>
            <w:r>
              <w:rPr>
                <w:rFonts w:eastAsia="Calibri" w:cs="Arial"/>
              </w:rPr>
              <w:t>patterns</w:t>
            </w:r>
            <w:proofErr w:type="gramEnd"/>
          </w:p>
          <w:p w14:paraId="610370B4" w14:textId="1BCEE9F5" w:rsidR="0075641B" w:rsidRPr="00B5059B" w:rsidRDefault="00B5059B" w:rsidP="00B5059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Any welding and fabrication skills an advantage</w:t>
            </w:r>
          </w:p>
        </w:tc>
      </w:tr>
      <w:tr w:rsidR="00DA6C94" w:rsidRPr="00E419AF" w14:paraId="0F6A9441" w14:textId="77777777" w:rsidTr="00DF5519">
        <w:tc>
          <w:tcPr>
            <w:tcW w:w="9016" w:type="dxa"/>
            <w:shd w:val="clear" w:color="auto" w:fill="D9D9D9" w:themeFill="background1" w:themeFillShade="D9"/>
          </w:tcPr>
          <w:p w14:paraId="48FF9100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Our values </w:t>
            </w:r>
          </w:p>
        </w:tc>
      </w:tr>
      <w:tr w:rsidR="00DA6C94" w:rsidRPr="00E419AF" w14:paraId="23637C5A" w14:textId="77777777" w:rsidTr="0003038E">
        <w:trPr>
          <w:trHeight w:val="2794"/>
        </w:trPr>
        <w:tc>
          <w:tcPr>
            <w:tcW w:w="9016" w:type="dxa"/>
          </w:tcPr>
          <w:p w14:paraId="06C640A2" w14:textId="19F7C97F" w:rsidR="00DA6C94" w:rsidRDefault="00B5059B" w:rsidP="00E43CF6">
            <w:pPr>
              <w:rPr>
                <w:noProof/>
              </w:rPr>
            </w:pPr>
            <w:r>
              <w:rPr>
                <w:rFonts w:cstheme="minorHAnsi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 wp14:anchorId="4CF49FE3" wp14:editId="058701DC">
                  <wp:simplePos x="0" y="0"/>
                  <wp:positionH relativeFrom="column">
                    <wp:posOffset>599521</wp:posOffset>
                  </wp:positionH>
                  <wp:positionV relativeFrom="paragraph">
                    <wp:posOffset>24765</wp:posOffset>
                  </wp:positionV>
                  <wp:extent cx="4195823" cy="1789241"/>
                  <wp:effectExtent l="0" t="0" r="0" b="1905"/>
                  <wp:wrapNone/>
                  <wp:docPr id="1" name="Picture 1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uilding, window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823" cy="178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79B4F1" w14:textId="2A7A81BE" w:rsidR="00E204D3" w:rsidRDefault="00E204D3" w:rsidP="00E43C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71A35849" w14:textId="37385C1B" w:rsidR="00E204D3" w:rsidRDefault="00E204D3" w:rsidP="00E43C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77B609EB" w14:textId="31E93DA3" w:rsidR="00E204D3" w:rsidRDefault="00B5059B" w:rsidP="00B5059B">
            <w:pPr>
              <w:tabs>
                <w:tab w:val="left" w:pos="5925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ab/>
            </w:r>
          </w:p>
          <w:p w14:paraId="39BCAF41" w14:textId="6857147D" w:rsidR="00E204D3" w:rsidRDefault="00E204D3" w:rsidP="00E43C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0199845C" w14:textId="3F92001B" w:rsidR="00E204D3" w:rsidRDefault="00E204D3" w:rsidP="00E43C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733EFB3D" w14:textId="6B332961" w:rsidR="00E204D3" w:rsidRDefault="00E204D3" w:rsidP="00E43C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799F46CA" w14:textId="5C6FEA7E" w:rsidR="00E204D3" w:rsidRDefault="00E204D3" w:rsidP="00E43C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36989EDC" w14:textId="5BEE6723" w:rsidR="00E204D3" w:rsidRDefault="00B5059B" w:rsidP="00B5059B">
            <w:pPr>
              <w:tabs>
                <w:tab w:val="left" w:pos="7380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ab/>
            </w:r>
          </w:p>
          <w:p w14:paraId="622AEA18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3CD85ED1" w14:textId="77777777" w:rsidR="00DA6C94" w:rsidRPr="00A873A4" w:rsidRDefault="00DA6C94" w:rsidP="002A42BA">
      <w:pPr>
        <w:spacing w:after="0" w:line="276" w:lineRule="auto"/>
      </w:pPr>
    </w:p>
    <w:sectPr w:rsidR="00DA6C94" w:rsidRPr="00A873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B2FB7" w14:textId="77777777" w:rsidR="004C7D60" w:rsidRDefault="004C7D60" w:rsidP="004E42AB">
      <w:pPr>
        <w:spacing w:after="0" w:line="240" w:lineRule="auto"/>
      </w:pPr>
      <w:r>
        <w:separator/>
      </w:r>
    </w:p>
  </w:endnote>
  <w:endnote w:type="continuationSeparator" w:id="0">
    <w:p w14:paraId="30CCC6A3" w14:textId="77777777" w:rsidR="004C7D60" w:rsidRDefault="004C7D60" w:rsidP="004E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5C0B" w14:textId="34629F42" w:rsidR="00E33453" w:rsidRPr="00A873A4" w:rsidRDefault="003B34C2">
    <w:pPr>
      <w:pStyle w:val="Footer"/>
      <w:rPr>
        <w:i/>
      </w:rPr>
    </w:pPr>
    <w:r>
      <w:rPr>
        <w:i/>
      </w:rPr>
      <w:t xml:space="preserve">Last updated: </w:t>
    </w:r>
    <w:r w:rsidR="0075641B">
      <w:rPr>
        <w:i/>
      </w:rPr>
      <w:t xml:space="preserve">January </w:t>
    </w:r>
    <w:r w:rsidR="00DF5519">
      <w:rPr>
        <w:i/>
      </w:rPr>
      <w:t>202</w:t>
    </w:r>
    <w:r w:rsidR="0075641B">
      <w:rPr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1EAA" w14:textId="77777777" w:rsidR="004C7D60" w:rsidRDefault="004C7D60" w:rsidP="004E42AB">
      <w:pPr>
        <w:spacing w:after="0" w:line="240" w:lineRule="auto"/>
      </w:pPr>
      <w:r>
        <w:separator/>
      </w:r>
    </w:p>
  </w:footnote>
  <w:footnote w:type="continuationSeparator" w:id="0">
    <w:p w14:paraId="17D5C0EE" w14:textId="77777777" w:rsidR="004C7D60" w:rsidRDefault="004C7D60" w:rsidP="004E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311E6" w14:textId="77777777" w:rsidR="004E42AB" w:rsidRPr="004E42AB" w:rsidRDefault="004E42AB">
    <w:pPr>
      <w:pStyle w:val="Header"/>
      <w:rPr>
        <w:b/>
        <w:sz w:val="28"/>
      </w:rPr>
    </w:pPr>
    <w:r w:rsidRPr="004E42AB">
      <w:rPr>
        <w:b/>
        <w:sz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1EA6"/>
    <w:multiLevelType w:val="hybridMultilevel"/>
    <w:tmpl w:val="FF06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5E1C"/>
    <w:multiLevelType w:val="hybridMultilevel"/>
    <w:tmpl w:val="51407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783"/>
    <w:multiLevelType w:val="hybridMultilevel"/>
    <w:tmpl w:val="12BACB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B2B2A"/>
    <w:multiLevelType w:val="hybridMultilevel"/>
    <w:tmpl w:val="25BA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869CA"/>
    <w:multiLevelType w:val="hybridMultilevel"/>
    <w:tmpl w:val="4B6C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2BD9"/>
    <w:multiLevelType w:val="hybridMultilevel"/>
    <w:tmpl w:val="80F48E14"/>
    <w:lvl w:ilvl="0" w:tplc="355C72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36979"/>
    <w:multiLevelType w:val="hybridMultilevel"/>
    <w:tmpl w:val="F85E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A75B4"/>
    <w:multiLevelType w:val="hybridMultilevel"/>
    <w:tmpl w:val="7D1E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57C14"/>
    <w:multiLevelType w:val="hybridMultilevel"/>
    <w:tmpl w:val="A568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219B"/>
    <w:multiLevelType w:val="hybridMultilevel"/>
    <w:tmpl w:val="CCF0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43E74"/>
    <w:multiLevelType w:val="hybridMultilevel"/>
    <w:tmpl w:val="4FB2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B75E4"/>
    <w:multiLevelType w:val="hybridMultilevel"/>
    <w:tmpl w:val="19EA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A2800"/>
    <w:multiLevelType w:val="hybridMultilevel"/>
    <w:tmpl w:val="A152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D36F1"/>
    <w:multiLevelType w:val="hybridMultilevel"/>
    <w:tmpl w:val="F9A6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8"/>
  </w:num>
  <w:num w:numId="16">
    <w:abstractNumId w:val="10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6D"/>
    <w:rsid w:val="00025C12"/>
    <w:rsid w:val="0003038E"/>
    <w:rsid w:val="00096372"/>
    <w:rsid w:val="00122CCE"/>
    <w:rsid w:val="0015695E"/>
    <w:rsid w:val="001770B9"/>
    <w:rsid w:val="001B1FD0"/>
    <w:rsid w:val="00267DE8"/>
    <w:rsid w:val="002915E6"/>
    <w:rsid w:val="002A42BA"/>
    <w:rsid w:val="002B755B"/>
    <w:rsid w:val="0035666D"/>
    <w:rsid w:val="0035734C"/>
    <w:rsid w:val="003B34C2"/>
    <w:rsid w:val="00407417"/>
    <w:rsid w:val="00444DBC"/>
    <w:rsid w:val="004C7D60"/>
    <w:rsid w:val="004E42AB"/>
    <w:rsid w:val="005C1BF8"/>
    <w:rsid w:val="005E0AAC"/>
    <w:rsid w:val="005E4036"/>
    <w:rsid w:val="005F27CF"/>
    <w:rsid w:val="00614F56"/>
    <w:rsid w:val="00731129"/>
    <w:rsid w:val="00736B96"/>
    <w:rsid w:val="0074727F"/>
    <w:rsid w:val="0075641B"/>
    <w:rsid w:val="007829D0"/>
    <w:rsid w:val="007A4A19"/>
    <w:rsid w:val="007D632D"/>
    <w:rsid w:val="00811413"/>
    <w:rsid w:val="008974A7"/>
    <w:rsid w:val="008D43AF"/>
    <w:rsid w:val="0093378B"/>
    <w:rsid w:val="00940E4F"/>
    <w:rsid w:val="00942686"/>
    <w:rsid w:val="009F4D13"/>
    <w:rsid w:val="00A023C6"/>
    <w:rsid w:val="00A43D82"/>
    <w:rsid w:val="00A53A27"/>
    <w:rsid w:val="00A873A4"/>
    <w:rsid w:val="00AD1F4F"/>
    <w:rsid w:val="00AD2C40"/>
    <w:rsid w:val="00B30279"/>
    <w:rsid w:val="00B37476"/>
    <w:rsid w:val="00B5059B"/>
    <w:rsid w:val="00BD3111"/>
    <w:rsid w:val="00BE36EF"/>
    <w:rsid w:val="00C032EB"/>
    <w:rsid w:val="00C82921"/>
    <w:rsid w:val="00D40561"/>
    <w:rsid w:val="00D432F5"/>
    <w:rsid w:val="00DA6C94"/>
    <w:rsid w:val="00DB31F0"/>
    <w:rsid w:val="00DE7E26"/>
    <w:rsid w:val="00DF5519"/>
    <w:rsid w:val="00E036C9"/>
    <w:rsid w:val="00E11243"/>
    <w:rsid w:val="00E204D3"/>
    <w:rsid w:val="00E33453"/>
    <w:rsid w:val="00E33544"/>
    <w:rsid w:val="00E37D46"/>
    <w:rsid w:val="00EE1B4D"/>
    <w:rsid w:val="00EF1925"/>
    <w:rsid w:val="00EF3925"/>
    <w:rsid w:val="00F47B99"/>
    <w:rsid w:val="00FE5AC6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E0EEE"/>
  <w15:docId w15:val="{3F6ED2FC-2C84-4094-BF49-4C3E9A8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AB"/>
  </w:style>
  <w:style w:type="paragraph" w:styleId="Footer">
    <w:name w:val="footer"/>
    <w:basedOn w:val="Normal"/>
    <w:link w:val="FooterChar"/>
    <w:uiPriority w:val="99"/>
    <w:unhideWhenUsed/>
    <w:rsid w:val="004E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AB"/>
  </w:style>
  <w:style w:type="paragraph" w:styleId="ListParagraph">
    <w:name w:val="List Paragraph"/>
    <w:basedOn w:val="Normal"/>
    <w:uiPriority w:val="34"/>
    <w:qFormat/>
    <w:rsid w:val="004E42AB"/>
    <w:pPr>
      <w:ind w:left="720"/>
      <w:contextualSpacing/>
    </w:pPr>
  </w:style>
  <w:style w:type="table" w:styleId="TableGrid">
    <w:name w:val="Table Grid"/>
    <w:basedOn w:val="TableNormal"/>
    <w:uiPriority w:val="39"/>
    <w:rsid w:val="002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Port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Goldsbrough</dc:creator>
  <cp:lastModifiedBy>Annie Tayler</cp:lastModifiedBy>
  <cp:revision>3</cp:revision>
  <cp:lastPrinted>2016-08-18T09:55:00Z</cp:lastPrinted>
  <dcterms:created xsi:type="dcterms:W3CDTF">2021-01-26T16:10:00Z</dcterms:created>
  <dcterms:modified xsi:type="dcterms:W3CDTF">2021-01-27T15:33:00Z</dcterms:modified>
</cp:coreProperties>
</file>